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0F67" w:rsidRDefault="00BE0F67" w:rsidP="002346FA">
      <w:pPr>
        <w:tabs>
          <w:tab w:val="left" w:pos="4678"/>
        </w:tabs>
        <w:ind w:left="1787" w:right="2098"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F67" w:rsidRDefault="00BE0F67" w:rsidP="00BE0F67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E0F67" w:rsidRDefault="00BE0F67" w:rsidP="00BE0F67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BE0F67" w:rsidRDefault="00BE0F67" w:rsidP="00BE0F67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BE0F67" w:rsidRDefault="00BE0F67" w:rsidP="00BE0F6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E0F67" w:rsidRDefault="00BE0F67" w:rsidP="00BE0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qlHLo5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BE0F67" w:rsidRDefault="00BE0F67" w:rsidP="00BE0F67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E0F67" w:rsidRDefault="00BE0F67" w:rsidP="00BE0F67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BE0F67" w:rsidRDefault="00BE0F67" w:rsidP="00BE0F67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BE0F67" w:rsidRDefault="00BE0F67" w:rsidP="00BE0F67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BE0F67" w:rsidRDefault="00BE0F67" w:rsidP="00BE0F67"/>
                  </w:txbxContent>
                </v:textbox>
              </v:shape>
            </w:pict>
          </mc:Fallback>
        </mc:AlternateContent>
      </w:r>
      <w:r w:rsidR="006E59A4">
        <w:rPr>
          <w:i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 wp14:anchorId="31A6BE80" wp14:editId="64E7014D">
            <wp:extent cx="520700" cy="648335"/>
            <wp:effectExtent l="0" t="0" r="0" b="0"/>
            <wp:docPr id="2" name="Рисунок 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67" w:rsidRDefault="00BE0F67" w:rsidP="00BE0F67">
      <w:pPr>
        <w:rPr>
          <w:i/>
        </w:rPr>
      </w:pPr>
    </w:p>
    <w:p w:rsidR="00BE0F67" w:rsidRDefault="00BE0F67" w:rsidP="00600505">
      <w:pPr>
        <w:ind w:left="102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4008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50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bottomFromText="20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BE0F67" w:rsidTr="00BE0F67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F67" w:rsidRDefault="00BE0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67" w:rsidRDefault="00BE0F67" w:rsidP="00BE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8E" w:rsidRDefault="00BE0F67" w:rsidP="00BE0F67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46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62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3262A">
        <w:rPr>
          <w:rFonts w:ascii="Times New Roman" w:hAnsi="Times New Roman" w:cs="Times New Roman"/>
          <w:sz w:val="28"/>
          <w:szCs w:val="28"/>
        </w:rPr>
        <w:t xml:space="preserve"> </w:t>
      </w:r>
      <w:r w:rsidR="002346FA">
        <w:rPr>
          <w:rFonts w:ascii="Times New Roman" w:hAnsi="Times New Roman" w:cs="Times New Roman"/>
          <w:sz w:val="28"/>
          <w:szCs w:val="28"/>
        </w:rPr>
        <w:t>_________</w:t>
      </w:r>
      <w:r w:rsidR="0073262A">
        <w:rPr>
          <w:rFonts w:ascii="Times New Roman" w:hAnsi="Times New Roman" w:cs="Times New Roman"/>
          <w:sz w:val="28"/>
          <w:szCs w:val="28"/>
        </w:rPr>
        <w:t>_____</w:t>
      </w:r>
    </w:p>
    <w:p w:rsidR="000F47B3" w:rsidRDefault="000F47B3" w:rsidP="000F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C5" w:rsidRDefault="00B73DC5" w:rsidP="00B73DC5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041D7" w:rsidRDefault="00015234" w:rsidP="00726903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внесении изменений в постановление</w:t>
      </w:r>
    </w:p>
    <w:p w:rsidR="00B12E7A" w:rsidRPr="00B12E7A" w:rsidRDefault="00015234" w:rsidP="00B12E7A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администрации города Оренбурга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22.01.2015 № 56-п</w:t>
      </w:r>
    </w:p>
    <w:p w:rsidR="00B73DC5" w:rsidRDefault="00B73DC5" w:rsidP="00726903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73DC5" w:rsidRDefault="00B73DC5" w:rsidP="00726903">
      <w:p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041D7" w:rsidRDefault="00B73DC5" w:rsidP="00E46D14">
      <w:pPr>
        <w:tabs>
          <w:tab w:val="left" w:pos="102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 статьями 8, 33,</w:t>
      </w:r>
      <w:r w:rsid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53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35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36E4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Устава муниципального образования «город Оренбург»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принятого решением 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Оренб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ургского городского Совета от 28.04.2015 № 1015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B12E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решением Оренбургского городского Совета от 30.10.2015 №</w:t>
      </w:r>
      <w:r w:rsidR="00F53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12E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19 «Об из</w:t>
      </w:r>
      <w:r w:rsidR="00EA552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брании Главы города Оренбурга»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471FAE" w:rsidRDefault="00E95033" w:rsidP="00E95033">
      <w:pPr>
        <w:tabs>
          <w:tab w:val="left" w:pos="102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</w:t>
      </w:r>
      <w:r w:rsidR="00F53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Внести изменения 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постановление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администрации города О</w:t>
      </w:r>
      <w:r w:rsidR="004D6F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ренбурга от 22.01.2015 № 56-п «</w:t>
      </w:r>
      <w:r w:rsidR="002041D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создании Комиссии по противодействию коррупции в администрации города Оренбурга»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B12E7A" w:rsidRDefault="00471FAE" w:rsidP="00B12E7A">
      <w:pPr>
        <w:tabs>
          <w:tab w:val="left" w:pos="102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1) </w:t>
      </w:r>
      <w:r w:rsidR="00F53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изложить </w:t>
      </w:r>
      <w:r w:rsidR="00B12E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приложение №</w:t>
      </w:r>
      <w:r w:rsidR="00E46D1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12E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 в нов</w:t>
      </w:r>
      <w:r w:rsidR="00C900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ой редакции согласно приложению;</w:t>
      </w:r>
    </w:p>
    <w:p w:rsidR="00FE719D" w:rsidRDefault="00F53985" w:rsidP="00E95033">
      <w:pPr>
        <w:tabs>
          <w:tab w:val="left" w:pos="102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2)  исключить </w:t>
      </w:r>
      <w:r w:rsidR="00F54183" w:rsidRPr="00E9503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пункт 2.2</w:t>
      </w:r>
      <w:r w:rsidR="00B12E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71F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приложения №</w:t>
      </w:r>
      <w:r w:rsidR="00E46D1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900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2;</w:t>
      </w:r>
    </w:p>
    <w:p w:rsidR="00B12E7A" w:rsidRPr="00E95033" w:rsidRDefault="00B12E7A" w:rsidP="00B12E7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3)  исключить пункт 2.6</w:t>
      </w:r>
      <w:r w:rsidR="00F53985" w:rsidRPr="00F53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53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приложения № 2</w:t>
      </w:r>
      <w:r w:rsidR="00C900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</w:p>
    <w:p w:rsidR="00B73DC5" w:rsidRPr="00FE719D" w:rsidRDefault="0073262A" w:rsidP="00FE719D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</w:t>
      </w:r>
      <w:r w:rsidR="00EA5384"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B73DC5"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B73DC5" w:rsidRPr="00FE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5"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Настоящее постановление вступает в силу после офици</w:t>
      </w:r>
      <w:r w:rsidR="00EC25CE"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ального опубликования в газете «Вечерний Оренбург»</w:t>
      </w:r>
      <w:r w:rsidR="00B73DC5" w:rsidRP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подлежит размещению на официальном сайте администрации города Оренбурга.</w:t>
      </w:r>
    </w:p>
    <w:p w:rsidR="00B73DC5" w:rsidRPr="00ED7C79" w:rsidRDefault="0073262A" w:rsidP="00726903">
      <w:pPr>
        <w:tabs>
          <w:tab w:val="left" w:pos="142"/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</w:t>
      </w:r>
      <w:r w:rsidR="00FE71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3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73DC5" w:rsidRPr="00ED7C79" w:rsidRDefault="006428A3" w:rsidP="00726903">
      <w:pPr>
        <w:tabs>
          <w:tab w:val="left" w:pos="142"/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ED51A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EA538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900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157E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7269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Поручить организацию исполнения настоя</w:t>
      </w:r>
      <w:r w:rsidR="006D05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щего постановления заместителю Главы города Оренбурга по общим вопросам Я.И. Моисееву.</w:t>
      </w:r>
    </w:p>
    <w:p w:rsidR="003B4CE7" w:rsidRDefault="00ED51AB" w:rsidP="00E5491F">
      <w:p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6428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</w:p>
    <w:p w:rsidR="00E5491F" w:rsidRPr="00E5491F" w:rsidRDefault="00E5491F" w:rsidP="00E5491F">
      <w:p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D51AB" w:rsidRDefault="006D098E" w:rsidP="007269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</w:t>
      </w:r>
      <w:r w:rsidR="00157E89">
        <w:rPr>
          <w:rFonts w:ascii="Times New Roman" w:hAnsi="Times New Roman" w:cs="Times New Roman"/>
          <w:sz w:val="28"/>
          <w:szCs w:val="28"/>
        </w:rPr>
        <w:t xml:space="preserve">        </w:t>
      </w:r>
      <w:r w:rsidR="00E549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D098E">
        <w:rPr>
          <w:rFonts w:ascii="Times New Roman" w:hAnsi="Times New Roman" w:cs="Times New Roman"/>
          <w:sz w:val="28"/>
          <w:szCs w:val="28"/>
        </w:rPr>
        <w:t>Е.С. Арапов</w:t>
      </w:r>
    </w:p>
    <w:p w:rsidR="006428A3" w:rsidRDefault="006428A3" w:rsidP="007269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1019" w:rsidRDefault="00121019" w:rsidP="007269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1019" w:rsidRDefault="00121019" w:rsidP="007269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55389" w:rsidRDefault="006D098E" w:rsidP="006D055C">
      <w:pPr>
        <w:tabs>
          <w:tab w:val="left" w:pos="142"/>
        </w:tabs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>РАЗОСЛАНО</w:t>
      </w:r>
      <w:r w:rsidRPr="006D09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491F" w:rsidRPr="00E5491F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 w:rsidR="006D055C">
        <w:rPr>
          <w:rFonts w:ascii="Times New Roman" w:hAnsi="Times New Roman" w:cs="Times New Roman"/>
          <w:sz w:val="28"/>
          <w:szCs w:val="28"/>
        </w:rPr>
        <w:t xml:space="preserve">организационно-документационному обеспечению администрации города Оренбурга, </w:t>
      </w:r>
      <w:r w:rsidR="00E5491F" w:rsidRPr="006D098E">
        <w:rPr>
          <w:rFonts w:ascii="Times New Roman" w:hAnsi="Times New Roman" w:cs="Times New Roman"/>
          <w:sz w:val="28"/>
          <w:szCs w:val="28"/>
        </w:rPr>
        <w:t xml:space="preserve">управление по правовым вопросам администрации города Оренбурга, управление по информатике и связи администрации города Оренбурга, управление по информационной </w:t>
      </w:r>
      <w:r w:rsidR="006D055C">
        <w:rPr>
          <w:rFonts w:ascii="Times New Roman" w:hAnsi="Times New Roman" w:cs="Times New Roman"/>
          <w:sz w:val="28"/>
          <w:szCs w:val="28"/>
        </w:rPr>
        <w:t>работе и общественным связям</w:t>
      </w:r>
      <w:r w:rsidR="00E5491F">
        <w:rPr>
          <w:rFonts w:ascii="Times New Roman" w:hAnsi="Times New Roman" w:cs="Times New Roman"/>
          <w:sz w:val="28"/>
          <w:szCs w:val="28"/>
        </w:rPr>
        <w:t xml:space="preserve"> </w:t>
      </w:r>
      <w:r w:rsidR="00E5491F" w:rsidRPr="006D098E">
        <w:rPr>
          <w:rFonts w:ascii="Times New Roman" w:hAnsi="Times New Roman" w:cs="Times New Roman"/>
          <w:sz w:val="28"/>
          <w:szCs w:val="28"/>
        </w:rPr>
        <w:t>администрации города Ор</w:t>
      </w:r>
      <w:r w:rsidR="00E5491F">
        <w:rPr>
          <w:rFonts w:ascii="Times New Roman" w:hAnsi="Times New Roman" w:cs="Times New Roman"/>
          <w:sz w:val="28"/>
          <w:szCs w:val="28"/>
        </w:rPr>
        <w:t xml:space="preserve">енбурга, аппарат </w:t>
      </w:r>
      <w:r w:rsidR="00E5491F" w:rsidRPr="006D098E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Совета,  прокуратура города Оренбурга, газета «Вечерний Оренбург», </w:t>
      </w:r>
    </w:p>
    <w:p w:rsidR="00355389" w:rsidRDefault="00355389" w:rsidP="006D055C">
      <w:pPr>
        <w:tabs>
          <w:tab w:val="left" w:pos="142"/>
        </w:tabs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355389" w:rsidRDefault="00355389" w:rsidP="006D055C">
      <w:pPr>
        <w:tabs>
          <w:tab w:val="left" w:pos="142"/>
        </w:tabs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E5491F" w:rsidRDefault="00355389" w:rsidP="006D055C">
      <w:pPr>
        <w:tabs>
          <w:tab w:val="left" w:pos="142"/>
        </w:tabs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491F" w:rsidRPr="006D098E">
        <w:rPr>
          <w:rFonts w:ascii="Times New Roman" w:hAnsi="Times New Roman" w:cs="Times New Roman"/>
          <w:sz w:val="28"/>
          <w:szCs w:val="28"/>
        </w:rPr>
        <w:t>государственно-правовое уп</w:t>
      </w:r>
      <w:r>
        <w:rPr>
          <w:rFonts w:ascii="Times New Roman" w:hAnsi="Times New Roman" w:cs="Times New Roman"/>
          <w:sz w:val="28"/>
          <w:szCs w:val="28"/>
        </w:rPr>
        <w:t xml:space="preserve">равление аппарата Губернатора и </w:t>
      </w:r>
      <w:r w:rsidR="00E5491F" w:rsidRPr="006D098E">
        <w:rPr>
          <w:rFonts w:ascii="Times New Roman" w:hAnsi="Times New Roman" w:cs="Times New Roman"/>
          <w:sz w:val="28"/>
          <w:szCs w:val="28"/>
        </w:rPr>
        <w:t>Правительства Оренбургской области, администрация Южного округа</w:t>
      </w:r>
      <w:r w:rsidR="00FA7FD0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E5491F" w:rsidRPr="006D098E">
        <w:rPr>
          <w:rFonts w:ascii="Times New Roman" w:hAnsi="Times New Roman" w:cs="Times New Roman"/>
          <w:sz w:val="28"/>
          <w:szCs w:val="28"/>
        </w:rPr>
        <w:t>, администрация</w:t>
      </w:r>
      <w:r w:rsidR="00FA7FD0">
        <w:rPr>
          <w:rFonts w:ascii="Times New Roman" w:hAnsi="Times New Roman" w:cs="Times New Roman"/>
          <w:sz w:val="28"/>
          <w:szCs w:val="28"/>
        </w:rPr>
        <w:t xml:space="preserve"> Северного округа города Оренбурга, заместители Главы </w:t>
      </w:r>
      <w:r w:rsidR="00E5491F" w:rsidRPr="006D098E">
        <w:rPr>
          <w:rFonts w:ascii="Times New Roman" w:hAnsi="Times New Roman" w:cs="Times New Roman"/>
          <w:sz w:val="28"/>
          <w:szCs w:val="28"/>
        </w:rPr>
        <w:t>города</w:t>
      </w:r>
      <w:r w:rsidR="00E5491F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E5491F" w:rsidRPr="006D098E">
        <w:rPr>
          <w:rFonts w:ascii="Times New Roman" w:hAnsi="Times New Roman" w:cs="Times New Roman"/>
          <w:sz w:val="28"/>
          <w:szCs w:val="28"/>
        </w:rPr>
        <w:t>, отраслевые (функциональные) органы администрации города Оренбурга</w:t>
      </w:r>
    </w:p>
    <w:p w:rsidR="00E5491F" w:rsidRDefault="00E5491F" w:rsidP="00E5491F">
      <w:pPr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7A6C68" w:rsidRDefault="007A6C68" w:rsidP="00E549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6C68" w:rsidRDefault="007A6C68" w:rsidP="00726903">
      <w:pPr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Баранова</w:t>
      </w:r>
    </w:p>
    <w:p w:rsidR="007A6C68" w:rsidRPr="006D098E" w:rsidRDefault="007A6C68" w:rsidP="00726903">
      <w:pPr>
        <w:spacing w:after="0" w:line="240" w:lineRule="auto"/>
        <w:ind w:left="1843" w:right="-1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98 70 87</w:t>
      </w:r>
    </w:p>
    <w:p w:rsidR="006D098E" w:rsidRPr="006D098E" w:rsidRDefault="006D098E" w:rsidP="00726903">
      <w:pPr>
        <w:ind w:right="-1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26903">
      <w:pPr>
        <w:ind w:right="-1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26903">
      <w:pPr>
        <w:ind w:right="-1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26903">
      <w:pPr>
        <w:ind w:right="-1"/>
        <w:jc w:val="both"/>
        <w:rPr>
          <w:rStyle w:val="FontStyle22"/>
          <w:sz w:val="28"/>
          <w:szCs w:val="28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549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</w:t>
      </w: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5491F" w:rsidRDefault="00E5491F" w:rsidP="00E549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sectPr w:rsidR="007575AF" w:rsidSect="006E59A4">
      <w:headerReference w:type="even" r:id="rId9"/>
      <w:headerReference w:type="default" r:id="rId10"/>
      <w:pgSz w:w="11906" w:h="16838" w:code="9"/>
      <w:pgMar w:top="28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F8" w:rsidRDefault="00E165F8">
      <w:pPr>
        <w:spacing w:after="0" w:line="240" w:lineRule="auto"/>
      </w:pPr>
      <w:r>
        <w:separator/>
      </w:r>
    </w:p>
  </w:endnote>
  <w:endnote w:type="continuationSeparator" w:id="0">
    <w:p w:rsidR="00E165F8" w:rsidRDefault="00E1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F8" w:rsidRDefault="00E165F8">
      <w:pPr>
        <w:spacing w:after="0" w:line="240" w:lineRule="auto"/>
      </w:pPr>
      <w:r>
        <w:separator/>
      </w:r>
    </w:p>
  </w:footnote>
  <w:footnote w:type="continuationSeparator" w:id="0">
    <w:p w:rsidR="00E165F8" w:rsidRDefault="00E1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040AD6" w:rsidP="004B74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37A" w:rsidRDefault="00E165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E165F8" w:rsidP="004B7437">
    <w:pPr>
      <w:pStyle w:val="a5"/>
      <w:framePr w:wrap="around" w:vAnchor="text" w:hAnchor="margin" w:xAlign="center" w:y="1"/>
      <w:rPr>
        <w:rStyle w:val="a7"/>
      </w:rPr>
    </w:pPr>
  </w:p>
  <w:p w:rsidR="0015037A" w:rsidRDefault="00E165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EF8"/>
    <w:multiLevelType w:val="multilevel"/>
    <w:tmpl w:val="4A26F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7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1A222B3"/>
    <w:multiLevelType w:val="hybridMultilevel"/>
    <w:tmpl w:val="214CCC86"/>
    <w:lvl w:ilvl="0" w:tplc="2C76EF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5DCB0262"/>
    <w:multiLevelType w:val="hybridMultilevel"/>
    <w:tmpl w:val="26BAFD20"/>
    <w:lvl w:ilvl="0" w:tplc="D2A6DFD8">
      <w:start w:val="1"/>
      <w:numFmt w:val="decimal"/>
      <w:lvlText w:val="%1."/>
      <w:lvlJc w:val="left"/>
      <w:pPr>
        <w:ind w:left="213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>
    <w:nsid w:val="66D123DB"/>
    <w:multiLevelType w:val="hybridMultilevel"/>
    <w:tmpl w:val="68CCDE92"/>
    <w:lvl w:ilvl="0" w:tplc="F5927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8"/>
    <w:rsid w:val="00015234"/>
    <w:rsid w:val="00033DF6"/>
    <w:rsid w:val="00040AD6"/>
    <w:rsid w:val="00062ABC"/>
    <w:rsid w:val="00085F4C"/>
    <w:rsid w:val="00097021"/>
    <w:rsid w:val="000A0332"/>
    <w:rsid w:val="000B69FC"/>
    <w:rsid w:val="000E7B71"/>
    <w:rsid w:val="000F47B3"/>
    <w:rsid w:val="0010320B"/>
    <w:rsid w:val="0010665D"/>
    <w:rsid w:val="00121019"/>
    <w:rsid w:val="0014388C"/>
    <w:rsid w:val="00154032"/>
    <w:rsid w:val="00157E89"/>
    <w:rsid w:val="001B6BC0"/>
    <w:rsid w:val="00201D1C"/>
    <w:rsid w:val="002041D7"/>
    <w:rsid w:val="002240AF"/>
    <w:rsid w:val="002346FA"/>
    <w:rsid w:val="00344F61"/>
    <w:rsid w:val="00355389"/>
    <w:rsid w:val="003805FE"/>
    <w:rsid w:val="00393B1E"/>
    <w:rsid w:val="003B203B"/>
    <w:rsid w:val="003B4CE7"/>
    <w:rsid w:val="003C5E2A"/>
    <w:rsid w:val="00445DD2"/>
    <w:rsid w:val="00462AF2"/>
    <w:rsid w:val="00463723"/>
    <w:rsid w:val="00471FAE"/>
    <w:rsid w:val="00480E61"/>
    <w:rsid w:val="0048710B"/>
    <w:rsid w:val="004B7AB9"/>
    <w:rsid w:val="004D6FE2"/>
    <w:rsid w:val="004F5184"/>
    <w:rsid w:val="004F7E89"/>
    <w:rsid w:val="005313A4"/>
    <w:rsid w:val="00533ABB"/>
    <w:rsid w:val="005A4E99"/>
    <w:rsid w:val="005F4F21"/>
    <w:rsid w:val="005F73B1"/>
    <w:rsid w:val="00600505"/>
    <w:rsid w:val="006068F2"/>
    <w:rsid w:val="006428A3"/>
    <w:rsid w:val="00654AB6"/>
    <w:rsid w:val="006B4812"/>
    <w:rsid w:val="006D055C"/>
    <w:rsid w:val="006D098E"/>
    <w:rsid w:val="006E59A4"/>
    <w:rsid w:val="00704598"/>
    <w:rsid w:val="00726903"/>
    <w:rsid w:val="0073262A"/>
    <w:rsid w:val="00735F26"/>
    <w:rsid w:val="007575AF"/>
    <w:rsid w:val="00774EBE"/>
    <w:rsid w:val="00796873"/>
    <w:rsid w:val="007A6C68"/>
    <w:rsid w:val="007F0502"/>
    <w:rsid w:val="007F262B"/>
    <w:rsid w:val="0080400E"/>
    <w:rsid w:val="008137BC"/>
    <w:rsid w:val="00871D78"/>
    <w:rsid w:val="008765AD"/>
    <w:rsid w:val="008855DB"/>
    <w:rsid w:val="008877CF"/>
    <w:rsid w:val="00890533"/>
    <w:rsid w:val="008F4FC2"/>
    <w:rsid w:val="009004AD"/>
    <w:rsid w:val="00912096"/>
    <w:rsid w:val="00976CA1"/>
    <w:rsid w:val="009A628F"/>
    <w:rsid w:val="009E442A"/>
    <w:rsid w:val="009F0379"/>
    <w:rsid w:val="009F2381"/>
    <w:rsid w:val="00A42CDD"/>
    <w:rsid w:val="00A52D89"/>
    <w:rsid w:val="00A54B18"/>
    <w:rsid w:val="00AD2BAB"/>
    <w:rsid w:val="00AF5BBA"/>
    <w:rsid w:val="00AF5D81"/>
    <w:rsid w:val="00B128B1"/>
    <w:rsid w:val="00B12E7A"/>
    <w:rsid w:val="00B17550"/>
    <w:rsid w:val="00B22E2E"/>
    <w:rsid w:val="00B23019"/>
    <w:rsid w:val="00B719D2"/>
    <w:rsid w:val="00B73DC5"/>
    <w:rsid w:val="00BB52B8"/>
    <w:rsid w:val="00BE0F67"/>
    <w:rsid w:val="00BF2AA0"/>
    <w:rsid w:val="00BF4FB3"/>
    <w:rsid w:val="00C33E36"/>
    <w:rsid w:val="00C43C51"/>
    <w:rsid w:val="00C86622"/>
    <w:rsid w:val="00C87D88"/>
    <w:rsid w:val="00C90093"/>
    <w:rsid w:val="00C93537"/>
    <w:rsid w:val="00CE4375"/>
    <w:rsid w:val="00D13DC1"/>
    <w:rsid w:val="00D22027"/>
    <w:rsid w:val="00D863AC"/>
    <w:rsid w:val="00D97E0D"/>
    <w:rsid w:val="00DA1EB5"/>
    <w:rsid w:val="00DB4F3F"/>
    <w:rsid w:val="00DF4F13"/>
    <w:rsid w:val="00E0360B"/>
    <w:rsid w:val="00E14C49"/>
    <w:rsid w:val="00E165F8"/>
    <w:rsid w:val="00E20040"/>
    <w:rsid w:val="00E43565"/>
    <w:rsid w:val="00E46D14"/>
    <w:rsid w:val="00E5491F"/>
    <w:rsid w:val="00E839BD"/>
    <w:rsid w:val="00E95033"/>
    <w:rsid w:val="00E962A2"/>
    <w:rsid w:val="00E96440"/>
    <w:rsid w:val="00E96D6E"/>
    <w:rsid w:val="00EA5384"/>
    <w:rsid w:val="00EA5524"/>
    <w:rsid w:val="00EC25CE"/>
    <w:rsid w:val="00ED51AB"/>
    <w:rsid w:val="00ED7014"/>
    <w:rsid w:val="00EE3D57"/>
    <w:rsid w:val="00F36E42"/>
    <w:rsid w:val="00F53985"/>
    <w:rsid w:val="00F54183"/>
    <w:rsid w:val="00FA7FD0"/>
    <w:rsid w:val="00FE0886"/>
    <w:rsid w:val="00FE38C1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  <w:style w:type="table" w:styleId="ab">
    <w:name w:val="Table Grid"/>
    <w:basedOn w:val="a1"/>
    <w:uiPriority w:val="59"/>
    <w:rsid w:val="00E5491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  <w:style w:type="table" w:styleId="ab">
    <w:name w:val="Table Grid"/>
    <w:basedOn w:val="a1"/>
    <w:uiPriority w:val="59"/>
    <w:rsid w:val="00E5491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Баранова Наталья Геннадьевна</dc:creator>
  <cp:lastModifiedBy>teleshevskayamava</cp:lastModifiedBy>
  <cp:revision>2</cp:revision>
  <cp:lastPrinted>2016-03-25T05:45:00Z</cp:lastPrinted>
  <dcterms:created xsi:type="dcterms:W3CDTF">2016-03-28T11:40:00Z</dcterms:created>
  <dcterms:modified xsi:type="dcterms:W3CDTF">2016-03-28T11:40:00Z</dcterms:modified>
</cp:coreProperties>
</file>