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AE" w:rsidRDefault="00243B93" w:rsidP="001117AE">
      <w:pPr>
        <w:tabs>
          <w:tab w:val="left" w:pos="4678"/>
        </w:tabs>
        <w:ind w:hanging="426"/>
        <w:jc w:val="center"/>
        <w:rPr>
          <w:i/>
        </w:rPr>
      </w:pPr>
      <w:bookmarkStart w:id="0" w:name="_GoBack"/>
      <w:bookmarkEnd w:id="0"/>
      <w:r w:rsidRPr="0060644F">
        <w:rPr>
          <w:noProof/>
          <w:lang w:eastAsia="ru-RU"/>
        </w:rPr>
        <w:drawing>
          <wp:inline distT="0" distB="0" distL="0" distR="0">
            <wp:extent cx="523875" cy="61912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AE" w:rsidRDefault="00F101CC" w:rsidP="001117AE">
      <w:pPr>
        <w:tabs>
          <w:tab w:val="left" w:pos="4678"/>
        </w:tabs>
        <w:ind w:hanging="426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12700</wp:posOffset>
                </wp:positionV>
                <wp:extent cx="5943600" cy="6178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7AE" w:rsidRDefault="001117AE" w:rsidP="001117AE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1117AE" w:rsidRDefault="001117AE" w:rsidP="001117AE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1117AE" w:rsidRDefault="00474AF6" w:rsidP="001117AE">
                            <w:pPr>
                              <w:pStyle w:val="2"/>
                            </w:pPr>
                            <w:r>
                              <w:t>ПОСТАНОВЛЕНИЕ</w:t>
                            </w:r>
                            <w:r w:rsidR="001117AE">
                              <w:t xml:space="preserve"> </w:t>
                            </w:r>
                          </w:p>
                          <w:p w:rsidR="001117AE" w:rsidRDefault="001117AE" w:rsidP="001117AE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1117AE" w:rsidRDefault="001117AE" w:rsidP="001117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5.2pt;margin-top:1pt;width:468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" stroked="f">
                <v:textbox>
                  <w:txbxContent>
                    <w:p w:rsidR="001117AE" w:rsidRDefault="001117AE" w:rsidP="001117AE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1117AE" w:rsidRDefault="001117AE" w:rsidP="001117AE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1117AE" w:rsidRDefault="00474AF6" w:rsidP="001117AE">
                      <w:pPr>
                        <w:pStyle w:val="2"/>
                      </w:pPr>
                      <w:r>
                        <w:t>ПОСТАНОВЛЕНИЕ</w:t>
                      </w:r>
                      <w:r w:rsidR="001117AE">
                        <w:t xml:space="preserve"> </w:t>
                      </w:r>
                    </w:p>
                    <w:p w:rsidR="001117AE" w:rsidRDefault="001117AE" w:rsidP="001117AE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1117AE" w:rsidRDefault="001117AE" w:rsidP="001117A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802004</wp:posOffset>
                </wp:positionV>
                <wp:extent cx="64008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CA024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3.15pt" to="501.3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1117AE" w:rsidRDefault="001117AE" w:rsidP="001117AE">
      <w:pPr>
        <w:rPr>
          <w:i/>
        </w:rPr>
      </w:pPr>
    </w:p>
    <w:p w:rsidR="001117AE" w:rsidRDefault="001117AE" w:rsidP="001117AE">
      <w:pPr>
        <w:rPr>
          <w:sz w:val="28"/>
          <w:szCs w:val="28"/>
        </w:rPr>
      </w:pPr>
    </w:p>
    <w:p w:rsidR="001117AE" w:rsidRDefault="00B87EA9" w:rsidP="00111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1117A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C2CDE">
        <w:rPr>
          <w:rFonts w:ascii="Times New Roman" w:hAnsi="Times New Roman"/>
          <w:sz w:val="28"/>
          <w:szCs w:val="28"/>
        </w:rPr>
        <w:t xml:space="preserve">    </w:t>
      </w:r>
      <w:r w:rsidR="00612A12">
        <w:rPr>
          <w:rFonts w:ascii="Times New Roman" w:hAnsi="Times New Roman"/>
          <w:sz w:val="28"/>
          <w:szCs w:val="28"/>
        </w:rPr>
        <w:t xml:space="preserve">       </w:t>
      </w:r>
      <w:r w:rsidR="00E0207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____________</w:t>
      </w:r>
    </w:p>
    <w:p w:rsidR="001117AE" w:rsidRDefault="001117AE" w:rsidP="00111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AF6" w:rsidRDefault="00474AF6" w:rsidP="00474AF6">
      <w:pPr>
        <w:spacing w:after="0" w:line="240" w:lineRule="auto"/>
        <w:ind w:left="142" w:right="5669"/>
        <w:jc w:val="both"/>
        <w:rPr>
          <w:rFonts w:ascii="Times New Roman" w:hAnsi="Times New Roman"/>
          <w:sz w:val="28"/>
          <w:szCs w:val="28"/>
        </w:rPr>
      </w:pPr>
    </w:p>
    <w:p w:rsidR="008A2087" w:rsidRPr="008A2087" w:rsidRDefault="008A2087" w:rsidP="008A20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087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Оренбурга </w:t>
      </w:r>
      <w:r w:rsidR="00F02A9F">
        <w:rPr>
          <w:rFonts w:ascii="Times New Roman" w:hAnsi="Times New Roman"/>
          <w:sz w:val="28"/>
          <w:szCs w:val="28"/>
          <w:lang w:eastAsia="ru-RU"/>
        </w:rPr>
        <w:br/>
      </w:r>
      <w:r w:rsidRPr="008A2087">
        <w:rPr>
          <w:rFonts w:ascii="Times New Roman" w:hAnsi="Times New Roman"/>
          <w:sz w:val="28"/>
          <w:szCs w:val="28"/>
          <w:lang w:eastAsia="ru-RU"/>
        </w:rPr>
        <w:t>от 13.07.2015 №</w:t>
      </w:r>
      <w:r w:rsidR="004C50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2087">
        <w:rPr>
          <w:rFonts w:ascii="Times New Roman" w:hAnsi="Times New Roman"/>
          <w:sz w:val="28"/>
          <w:szCs w:val="28"/>
          <w:lang w:eastAsia="ru-RU"/>
        </w:rPr>
        <w:t>1839-п</w:t>
      </w:r>
    </w:p>
    <w:p w:rsidR="008A2087" w:rsidRDefault="008A2087" w:rsidP="00474AF6">
      <w:pPr>
        <w:spacing w:after="0" w:line="240" w:lineRule="auto"/>
        <w:ind w:left="142" w:right="5669"/>
        <w:jc w:val="both"/>
        <w:rPr>
          <w:rFonts w:ascii="Times New Roman" w:hAnsi="Times New Roman"/>
          <w:sz w:val="28"/>
          <w:szCs w:val="28"/>
        </w:rPr>
      </w:pPr>
    </w:p>
    <w:p w:rsidR="008A2087" w:rsidRPr="002E3940" w:rsidRDefault="008A2087" w:rsidP="00474AF6">
      <w:pPr>
        <w:spacing w:after="0" w:line="240" w:lineRule="auto"/>
        <w:ind w:left="142" w:right="5669"/>
        <w:jc w:val="both"/>
        <w:rPr>
          <w:rFonts w:ascii="Times New Roman" w:hAnsi="Times New Roman"/>
          <w:sz w:val="28"/>
          <w:szCs w:val="28"/>
        </w:rPr>
      </w:pPr>
    </w:p>
    <w:p w:rsidR="008A2087" w:rsidRPr="002E3940" w:rsidRDefault="008A2087" w:rsidP="00474AF6">
      <w:pPr>
        <w:spacing w:after="0" w:line="240" w:lineRule="auto"/>
        <w:ind w:left="142"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B4A" w:rsidRPr="002E3940" w:rsidRDefault="00474AF6" w:rsidP="002E3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40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EA2B4A" w:rsidRPr="002E3940">
        <w:rPr>
          <w:rFonts w:ascii="Times New Roman" w:hAnsi="Times New Roman"/>
          <w:sz w:val="28"/>
          <w:szCs w:val="28"/>
          <w:lang w:eastAsia="ru-RU"/>
        </w:rPr>
        <w:t xml:space="preserve"> с Указом Президента Российской Федерации от 01.04.2016 №</w:t>
      </w:r>
      <w:r w:rsidR="003E6558" w:rsidRPr="002E3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B4A" w:rsidRPr="002E3940">
        <w:rPr>
          <w:rFonts w:ascii="Times New Roman" w:hAnsi="Times New Roman"/>
          <w:sz w:val="28"/>
          <w:szCs w:val="28"/>
          <w:lang w:eastAsia="ru-RU"/>
        </w:rPr>
        <w:t xml:space="preserve">147 «О Национальном плане противодействия коррупции на 2016-2017 годы», </w:t>
      </w:r>
      <w:r w:rsidR="008A2087" w:rsidRPr="002E3940">
        <w:rPr>
          <w:rFonts w:ascii="Times New Roman" w:hAnsi="Times New Roman"/>
          <w:sz w:val="28"/>
          <w:szCs w:val="28"/>
          <w:lang w:eastAsia="ru-RU"/>
        </w:rPr>
        <w:t>статьями 8, 33, 35 Устава муниципального образования «город Оренбург», принятого решением Оренбургского городского Сове</w:t>
      </w:r>
      <w:r w:rsidR="004C50C1" w:rsidRPr="002E3940">
        <w:rPr>
          <w:rFonts w:ascii="Times New Roman" w:hAnsi="Times New Roman"/>
          <w:sz w:val="28"/>
          <w:szCs w:val="28"/>
          <w:lang w:eastAsia="ru-RU"/>
        </w:rPr>
        <w:t>та от 28.04.2015 № 1015,</w:t>
      </w:r>
      <w:r w:rsidR="003E6558" w:rsidRPr="002E3940">
        <w:rPr>
          <w:rFonts w:ascii="Times New Roman" w:hAnsi="Times New Roman"/>
          <w:sz w:val="28"/>
          <w:szCs w:val="28"/>
          <w:lang w:eastAsia="ru-RU"/>
        </w:rPr>
        <w:t xml:space="preserve"> решением</w:t>
      </w:r>
      <w:r w:rsidR="008A2087" w:rsidRPr="002E3940">
        <w:rPr>
          <w:rFonts w:ascii="Times New Roman" w:hAnsi="Times New Roman"/>
          <w:sz w:val="28"/>
          <w:szCs w:val="28"/>
          <w:lang w:eastAsia="ru-RU"/>
        </w:rPr>
        <w:t xml:space="preserve"> Оренбург</w:t>
      </w:r>
      <w:r w:rsidR="003E6558" w:rsidRPr="002E3940">
        <w:rPr>
          <w:rFonts w:ascii="Times New Roman" w:hAnsi="Times New Roman"/>
          <w:sz w:val="28"/>
          <w:szCs w:val="28"/>
          <w:lang w:eastAsia="ru-RU"/>
        </w:rPr>
        <w:t>ского городского Совета</w:t>
      </w:r>
      <w:r w:rsidR="004C50C1" w:rsidRPr="002E3940">
        <w:rPr>
          <w:rFonts w:ascii="Times New Roman" w:hAnsi="Times New Roman"/>
          <w:sz w:val="28"/>
          <w:szCs w:val="28"/>
          <w:lang w:eastAsia="ru-RU"/>
        </w:rPr>
        <w:t xml:space="preserve"> от 24.11.201</w:t>
      </w:r>
      <w:r w:rsidR="00DF0CA6">
        <w:rPr>
          <w:rFonts w:ascii="Times New Roman" w:hAnsi="Times New Roman"/>
          <w:sz w:val="28"/>
          <w:szCs w:val="28"/>
          <w:lang w:eastAsia="ru-RU"/>
        </w:rPr>
        <w:t>5</w:t>
      </w:r>
      <w:r w:rsidR="00971A94" w:rsidRPr="002E3940">
        <w:rPr>
          <w:rFonts w:ascii="Times New Roman" w:hAnsi="Times New Roman"/>
          <w:sz w:val="28"/>
          <w:szCs w:val="28"/>
          <w:lang w:eastAsia="ru-RU"/>
        </w:rPr>
        <w:t xml:space="preserve"> № 38 </w:t>
      </w:r>
      <w:r w:rsidR="008A2087" w:rsidRPr="002E3940">
        <w:rPr>
          <w:rFonts w:ascii="Times New Roman" w:hAnsi="Times New Roman"/>
          <w:sz w:val="28"/>
          <w:szCs w:val="28"/>
          <w:lang w:eastAsia="ru-RU"/>
        </w:rPr>
        <w:t>«Об утверждении структуры администрации города Оренбурга»</w:t>
      </w:r>
      <w:r w:rsidRPr="002E3940">
        <w:rPr>
          <w:rFonts w:ascii="Times New Roman" w:hAnsi="Times New Roman"/>
          <w:sz w:val="28"/>
          <w:szCs w:val="28"/>
          <w:lang w:eastAsia="ru-RU"/>
        </w:rPr>
        <w:t>:</w:t>
      </w:r>
    </w:p>
    <w:p w:rsidR="008A2087" w:rsidRPr="002E3940" w:rsidRDefault="001C13AD" w:rsidP="002E394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изменения в  постановление</w:t>
      </w:r>
      <w:r w:rsidR="008A2087" w:rsidRPr="002E3940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Оренбурга от 13.07.2015 № 1839-п «Об утверждении плана мероприятий по противодействию коррупции администрации города Оренбурга на 2015-2016 годы»</w:t>
      </w:r>
      <w:r w:rsidR="00C35D4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C35D46" w:rsidRPr="002E3940" w:rsidRDefault="00CD2201" w:rsidP="00C35D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35D46" w:rsidRPr="002E3940">
        <w:rPr>
          <w:rFonts w:ascii="Times New Roman" w:hAnsi="Times New Roman"/>
          <w:sz w:val="28"/>
          <w:szCs w:val="28"/>
          <w:lang w:eastAsia="ru-RU"/>
        </w:rPr>
        <w:t>2</w:t>
      </w:r>
      <w:r w:rsidR="00C35D46" w:rsidRPr="002E394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 опубликования в газете «Вечерний Оренбург» и подлежит размещению на официальном сайте администрации города Оренбу</w:t>
      </w:r>
      <w:r w:rsidR="00C35D46" w:rsidRPr="002E3940">
        <w:rPr>
          <w:rFonts w:ascii="Times New Roman" w:hAnsi="Times New Roman"/>
          <w:sz w:val="28"/>
          <w:szCs w:val="28"/>
        </w:rPr>
        <w:t>р</w:t>
      </w:r>
      <w:r w:rsidR="00C35D46" w:rsidRPr="002E3940">
        <w:rPr>
          <w:rFonts w:ascii="Times New Roman" w:hAnsi="Times New Roman"/>
          <w:sz w:val="28"/>
          <w:szCs w:val="28"/>
        </w:rPr>
        <w:t>га.</w:t>
      </w:r>
    </w:p>
    <w:p w:rsidR="00C35D46" w:rsidRPr="002E3940" w:rsidRDefault="00C35D46" w:rsidP="00C35D46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940">
        <w:rPr>
          <w:rFonts w:ascii="Times New Roman" w:hAnsi="Times New Roman" w:cs="Times New Roman"/>
          <w:sz w:val="28"/>
          <w:szCs w:val="28"/>
        </w:rPr>
        <w:t>3. Настоящее постановление подлежит передаче в уполномоченный орган исполнительной власти Оренбургской области для включения в областной р</w:t>
      </w:r>
      <w:r w:rsidRPr="002E3940">
        <w:rPr>
          <w:rFonts w:ascii="Times New Roman" w:hAnsi="Times New Roman" w:cs="Times New Roman"/>
          <w:sz w:val="28"/>
          <w:szCs w:val="28"/>
        </w:rPr>
        <w:t>е</w:t>
      </w:r>
      <w:r w:rsidRPr="002E3940">
        <w:rPr>
          <w:rFonts w:ascii="Times New Roman" w:hAnsi="Times New Roman" w:cs="Times New Roman"/>
          <w:sz w:val="28"/>
          <w:szCs w:val="28"/>
        </w:rPr>
        <w:t>гистр муниципальных нормативных правовых актов.</w:t>
      </w:r>
    </w:p>
    <w:p w:rsidR="00C35D46" w:rsidRPr="002E3940" w:rsidRDefault="00C35D46" w:rsidP="00C35D46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2E3940">
        <w:rPr>
          <w:rFonts w:ascii="Times New Roman" w:hAnsi="Times New Roman" w:cs="Times New Roman"/>
          <w:sz w:val="28"/>
          <w:szCs w:val="28"/>
        </w:rPr>
        <w:t xml:space="preserve">4.  </w:t>
      </w:r>
      <w:r w:rsidRPr="002E3940">
        <w:rPr>
          <w:rFonts w:ascii="Times New Roman" w:hAnsi="Times New Roman"/>
          <w:sz w:val="28"/>
          <w:szCs w:val="28"/>
        </w:rPr>
        <w:t xml:space="preserve">Поручить организацию исполнения настоящего постановления заместителям Главы  города Оренбурга в рамках своей компетенции. </w:t>
      </w:r>
    </w:p>
    <w:p w:rsidR="00C35D46" w:rsidRPr="002E3940" w:rsidRDefault="00C35D46" w:rsidP="00C35D4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940">
        <w:rPr>
          <w:rFonts w:ascii="Times New Roman" w:hAnsi="Times New Roman"/>
          <w:sz w:val="28"/>
          <w:szCs w:val="28"/>
        </w:rPr>
        <w:t>5.</w:t>
      </w:r>
      <w:r w:rsidRPr="002E3940">
        <w:rPr>
          <w:rFonts w:ascii="Times New Roman" w:hAnsi="Times New Roman" w:cs="Times New Roman"/>
          <w:kern w:val="28"/>
          <w:sz w:val="28"/>
          <w:szCs w:val="28"/>
        </w:rPr>
        <w:t xml:space="preserve"> Контроль за исполнением настоящего постановления оставляю за собой.</w:t>
      </w:r>
      <w:r w:rsidRPr="002E3940">
        <w:rPr>
          <w:rFonts w:ascii="Times New Roman" w:hAnsi="Times New Roman" w:cs="Times New Roman"/>
          <w:kern w:val="28"/>
          <w:sz w:val="28"/>
          <w:szCs w:val="28"/>
        </w:rPr>
        <w:br/>
      </w:r>
    </w:p>
    <w:p w:rsidR="00C35D46" w:rsidRDefault="00C35D46" w:rsidP="00C35D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A9F" w:rsidRDefault="00F02A9F" w:rsidP="00C35D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A9F" w:rsidRPr="002E3940" w:rsidRDefault="00F02A9F" w:rsidP="00C35D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49A1" w:rsidRDefault="00C35D46" w:rsidP="00F02A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3940">
        <w:rPr>
          <w:rFonts w:ascii="Times New Roman" w:hAnsi="Times New Roman"/>
          <w:sz w:val="28"/>
          <w:szCs w:val="28"/>
        </w:rPr>
        <w:t xml:space="preserve">Глава города Оренбурга                                                            </w:t>
      </w:r>
      <w:r w:rsidR="00CD2201">
        <w:rPr>
          <w:rFonts w:ascii="Times New Roman" w:hAnsi="Times New Roman"/>
          <w:sz w:val="28"/>
          <w:szCs w:val="28"/>
        </w:rPr>
        <w:t xml:space="preserve">        </w:t>
      </w:r>
      <w:r w:rsidRPr="002E3940">
        <w:rPr>
          <w:rFonts w:ascii="Times New Roman" w:hAnsi="Times New Roman"/>
          <w:sz w:val="28"/>
          <w:szCs w:val="28"/>
        </w:rPr>
        <w:t xml:space="preserve">  </w:t>
      </w:r>
      <w:r w:rsidR="00F02A9F">
        <w:rPr>
          <w:rFonts w:ascii="Times New Roman" w:hAnsi="Times New Roman"/>
          <w:sz w:val="28"/>
          <w:szCs w:val="28"/>
        </w:rPr>
        <w:t xml:space="preserve">         Е.С. Арапов</w:t>
      </w:r>
    </w:p>
    <w:p w:rsidR="00BE49A1" w:rsidRDefault="00BE49A1" w:rsidP="00C35D4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A9F" w:rsidRDefault="00F02A9F" w:rsidP="00C35D4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A9F" w:rsidRDefault="00F02A9F" w:rsidP="00C35D4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A9F" w:rsidRDefault="00F02A9F" w:rsidP="00C35D4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A9F" w:rsidRDefault="00F02A9F" w:rsidP="00C35D4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A9F" w:rsidRDefault="00F02A9F" w:rsidP="00C35D4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A9F" w:rsidRDefault="00F02A9F" w:rsidP="00C35D4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A9F" w:rsidRDefault="00F02A9F" w:rsidP="00C35D4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A9F" w:rsidRDefault="00F02A9F" w:rsidP="00C35D4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A9F" w:rsidRDefault="00F02A9F" w:rsidP="00C35D4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5D46" w:rsidRPr="002E3940" w:rsidRDefault="00C35D46" w:rsidP="00C35D46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40">
        <w:rPr>
          <w:rFonts w:ascii="Times New Roman" w:hAnsi="Times New Roman"/>
          <w:sz w:val="28"/>
          <w:szCs w:val="28"/>
          <w:lang w:eastAsia="ru-RU"/>
        </w:rPr>
        <w:t xml:space="preserve">РАЗОСЛАНО: </w:t>
      </w:r>
      <w:r w:rsidRPr="002E3940">
        <w:rPr>
          <w:rFonts w:ascii="Times New Roman" w:hAnsi="Times New Roman"/>
          <w:sz w:val="28"/>
          <w:szCs w:val="28"/>
          <w:lang w:eastAsia="ru-RU"/>
        </w:rPr>
        <w:tab/>
        <w:t>управление по общественным связям и организации деятельности  администрации города Оренбурга, заместители Главы города Оренбурга, отраслевые (функциональные) и территориальные органы администрации города Оренбурга, прокуратура города Оренбурга,</w:t>
      </w:r>
      <w:r w:rsidRPr="002E3940">
        <w:rPr>
          <w:rFonts w:ascii="Times New Roman" w:hAnsi="Times New Roman"/>
          <w:sz w:val="28"/>
          <w:szCs w:val="28"/>
        </w:rPr>
        <w:t xml:space="preserve"> аппарат Оренбургского городского Совета, государственно-правовое управление аппарата Губернатора и Правительства Оренбургской области, газета «Вечерний Оренбург»</w:t>
      </w: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5D46" w:rsidRDefault="00C35D46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Баранова Н.Г.</w:t>
      </w:r>
    </w:p>
    <w:p w:rsidR="00C35D46" w:rsidRPr="002E3940" w:rsidRDefault="00C35D46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98 70 87</w:t>
      </w:r>
    </w:p>
    <w:p w:rsidR="00C35D46" w:rsidRPr="002E3940" w:rsidRDefault="00C35D46" w:rsidP="00C35D46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5D46" w:rsidRDefault="00C35D46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4D1202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244" w:rsidRDefault="005F6244" w:rsidP="002E3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F6244" w:rsidSect="00F02A9F">
      <w:pgSz w:w="11906" w:h="16838"/>
      <w:pgMar w:top="28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F61" w:rsidRDefault="00410F61" w:rsidP="00621B02">
      <w:pPr>
        <w:spacing w:after="0" w:line="240" w:lineRule="auto"/>
      </w:pPr>
      <w:r>
        <w:separator/>
      </w:r>
    </w:p>
  </w:endnote>
  <w:endnote w:type="continuationSeparator" w:id="0">
    <w:p w:rsidR="00410F61" w:rsidRDefault="00410F61" w:rsidP="0062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F61" w:rsidRDefault="00410F61" w:rsidP="00621B02">
      <w:pPr>
        <w:spacing w:after="0" w:line="240" w:lineRule="auto"/>
      </w:pPr>
      <w:r>
        <w:separator/>
      </w:r>
    </w:p>
  </w:footnote>
  <w:footnote w:type="continuationSeparator" w:id="0">
    <w:p w:rsidR="00410F61" w:rsidRDefault="00410F61" w:rsidP="00621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35A"/>
    <w:multiLevelType w:val="hybridMultilevel"/>
    <w:tmpl w:val="1FD6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03FDE"/>
    <w:multiLevelType w:val="hybridMultilevel"/>
    <w:tmpl w:val="75EA267C"/>
    <w:lvl w:ilvl="0" w:tplc="09787EA2">
      <w:start w:val="1"/>
      <w:numFmt w:val="decimal"/>
      <w:lvlText w:val="%1."/>
      <w:lvlJc w:val="left"/>
      <w:pPr>
        <w:ind w:left="1707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9BC491B"/>
    <w:multiLevelType w:val="hybridMultilevel"/>
    <w:tmpl w:val="953E11FA"/>
    <w:lvl w:ilvl="0" w:tplc="D00ACD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6910B49"/>
    <w:multiLevelType w:val="hybridMultilevel"/>
    <w:tmpl w:val="95184DF8"/>
    <w:lvl w:ilvl="0" w:tplc="9F062E04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DB9354D"/>
    <w:multiLevelType w:val="hybridMultilevel"/>
    <w:tmpl w:val="86D86CCC"/>
    <w:lvl w:ilvl="0" w:tplc="985C6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6AA47068"/>
    <w:multiLevelType w:val="hybridMultilevel"/>
    <w:tmpl w:val="807C8356"/>
    <w:lvl w:ilvl="0" w:tplc="3E44263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6CCC1E7D"/>
    <w:multiLevelType w:val="hybridMultilevel"/>
    <w:tmpl w:val="1FD6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4B0AE5"/>
    <w:multiLevelType w:val="hybridMultilevel"/>
    <w:tmpl w:val="421487CC"/>
    <w:lvl w:ilvl="0" w:tplc="01628F98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8855BD6"/>
    <w:multiLevelType w:val="hybridMultilevel"/>
    <w:tmpl w:val="1FD6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40"/>
    <w:rsid w:val="000035C6"/>
    <w:rsid w:val="000208A6"/>
    <w:rsid w:val="000271EA"/>
    <w:rsid w:val="00031667"/>
    <w:rsid w:val="00034A1D"/>
    <w:rsid w:val="000733AE"/>
    <w:rsid w:val="00090E64"/>
    <w:rsid w:val="000B1A34"/>
    <w:rsid w:val="000B65E8"/>
    <w:rsid w:val="000E4742"/>
    <w:rsid w:val="000E6D31"/>
    <w:rsid w:val="001117AE"/>
    <w:rsid w:val="00112513"/>
    <w:rsid w:val="00146F58"/>
    <w:rsid w:val="001573F7"/>
    <w:rsid w:val="0016351C"/>
    <w:rsid w:val="001C13AD"/>
    <w:rsid w:val="001D6A1C"/>
    <w:rsid w:val="001E14E0"/>
    <w:rsid w:val="001F1307"/>
    <w:rsid w:val="002141A3"/>
    <w:rsid w:val="00231F6B"/>
    <w:rsid w:val="00234E75"/>
    <w:rsid w:val="00236A63"/>
    <w:rsid w:val="00236D96"/>
    <w:rsid w:val="002377F1"/>
    <w:rsid w:val="00243B93"/>
    <w:rsid w:val="00262C70"/>
    <w:rsid w:val="00275CE4"/>
    <w:rsid w:val="002813EF"/>
    <w:rsid w:val="0028199A"/>
    <w:rsid w:val="0028621A"/>
    <w:rsid w:val="002C48E9"/>
    <w:rsid w:val="002E3940"/>
    <w:rsid w:val="002F0E4E"/>
    <w:rsid w:val="00302DA9"/>
    <w:rsid w:val="0030672F"/>
    <w:rsid w:val="00327701"/>
    <w:rsid w:val="0034257F"/>
    <w:rsid w:val="00344F99"/>
    <w:rsid w:val="003501CB"/>
    <w:rsid w:val="00350EBB"/>
    <w:rsid w:val="003577AD"/>
    <w:rsid w:val="003609DE"/>
    <w:rsid w:val="00362084"/>
    <w:rsid w:val="003928D8"/>
    <w:rsid w:val="003973EF"/>
    <w:rsid w:val="003A1DAA"/>
    <w:rsid w:val="003B1DC7"/>
    <w:rsid w:val="003B6FDE"/>
    <w:rsid w:val="003C0C93"/>
    <w:rsid w:val="003D5227"/>
    <w:rsid w:val="003E6558"/>
    <w:rsid w:val="00407680"/>
    <w:rsid w:val="00410F61"/>
    <w:rsid w:val="00436E61"/>
    <w:rsid w:val="004514BD"/>
    <w:rsid w:val="00461760"/>
    <w:rsid w:val="00462DD6"/>
    <w:rsid w:val="004747F0"/>
    <w:rsid w:val="00474861"/>
    <w:rsid w:val="00474AF6"/>
    <w:rsid w:val="00476AD9"/>
    <w:rsid w:val="00485D4B"/>
    <w:rsid w:val="00493086"/>
    <w:rsid w:val="004A27F1"/>
    <w:rsid w:val="004A76E9"/>
    <w:rsid w:val="004C50C1"/>
    <w:rsid w:val="004D1202"/>
    <w:rsid w:val="004E4F45"/>
    <w:rsid w:val="004F095D"/>
    <w:rsid w:val="004F54B3"/>
    <w:rsid w:val="005044A8"/>
    <w:rsid w:val="00505480"/>
    <w:rsid w:val="00523FCA"/>
    <w:rsid w:val="00533ABB"/>
    <w:rsid w:val="005501B2"/>
    <w:rsid w:val="00553FC9"/>
    <w:rsid w:val="00560E19"/>
    <w:rsid w:val="00574922"/>
    <w:rsid w:val="005C64E3"/>
    <w:rsid w:val="005D272E"/>
    <w:rsid w:val="005F6244"/>
    <w:rsid w:val="0060141D"/>
    <w:rsid w:val="0060644F"/>
    <w:rsid w:val="00612A12"/>
    <w:rsid w:val="00615725"/>
    <w:rsid w:val="00617697"/>
    <w:rsid w:val="00621B02"/>
    <w:rsid w:val="00641F54"/>
    <w:rsid w:val="00645A4C"/>
    <w:rsid w:val="00654CF1"/>
    <w:rsid w:val="00696B3C"/>
    <w:rsid w:val="00697FBC"/>
    <w:rsid w:val="006E5B0C"/>
    <w:rsid w:val="006F4546"/>
    <w:rsid w:val="006F7C5E"/>
    <w:rsid w:val="0073321B"/>
    <w:rsid w:val="0076389A"/>
    <w:rsid w:val="00784F2C"/>
    <w:rsid w:val="00795A52"/>
    <w:rsid w:val="007D7FA9"/>
    <w:rsid w:val="00802282"/>
    <w:rsid w:val="00812AD4"/>
    <w:rsid w:val="00841826"/>
    <w:rsid w:val="00860F6B"/>
    <w:rsid w:val="00877233"/>
    <w:rsid w:val="008935AA"/>
    <w:rsid w:val="008A1065"/>
    <w:rsid w:val="008A2087"/>
    <w:rsid w:val="008A7F31"/>
    <w:rsid w:val="008D207A"/>
    <w:rsid w:val="008D680F"/>
    <w:rsid w:val="008E723B"/>
    <w:rsid w:val="008F1971"/>
    <w:rsid w:val="008F46A6"/>
    <w:rsid w:val="00906E87"/>
    <w:rsid w:val="00907E3F"/>
    <w:rsid w:val="00911A1F"/>
    <w:rsid w:val="00911F52"/>
    <w:rsid w:val="009124EC"/>
    <w:rsid w:val="00954F57"/>
    <w:rsid w:val="00963D33"/>
    <w:rsid w:val="00971A94"/>
    <w:rsid w:val="0097230D"/>
    <w:rsid w:val="00982185"/>
    <w:rsid w:val="009B2DFB"/>
    <w:rsid w:val="009B48BA"/>
    <w:rsid w:val="009C6F19"/>
    <w:rsid w:val="009D0713"/>
    <w:rsid w:val="009E70A8"/>
    <w:rsid w:val="00A22C5A"/>
    <w:rsid w:val="00A276B2"/>
    <w:rsid w:val="00A40910"/>
    <w:rsid w:val="00A472B7"/>
    <w:rsid w:val="00A977BC"/>
    <w:rsid w:val="00AA1ABE"/>
    <w:rsid w:val="00AC0E1E"/>
    <w:rsid w:val="00AD0C35"/>
    <w:rsid w:val="00AD5120"/>
    <w:rsid w:val="00AD636E"/>
    <w:rsid w:val="00AF5337"/>
    <w:rsid w:val="00B0696B"/>
    <w:rsid w:val="00B35138"/>
    <w:rsid w:val="00B511A6"/>
    <w:rsid w:val="00B55ED2"/>
    <w:rsid w:val="00B87EA9"/>
    <w:rsid w:val="00B917AC"/>
    <w:rsid w:val="00B97186"/>
    <w:rsid w:val="00B97ADE"/>
    <w:rsid w:val="00BA4995"/>
    <w:rsid w:val="00BC6F07"/>
    <w:rsid w:val="00BE49A1"/>
    <w:rsid w:val="00C05BC7"/>
    <w:rsid w:val="00C07710"/>
    <w:rsid w:val="00C114F5"/>
    <w:rsid w:val="00C20661"/>
    <w:rsid w:val="00C21513"/>
    <w:rsid w:val="00C27FB7"/>
    <w:rsid w:val="00C32004"/>
    <w:rsid w:val="00C340FC"/>
    <w:rsid w:val="00C35806"/>
    <w:rsid w:val="00C35D46"/>
    <w:rsid w:val="00C44583"/>
    <w:rsid w:val="00C53061"/>
    <w:rsid w:val="00C716DD"/>
    <w:rsid w:val="00C76D59"/>
    <w:rsid w:val="00C92063"/>
    <w:rsid w:val="00C95E08"/>
    <w:rsid w:val="00C97BF6"/>
    <w:rsid w:val="00CB6D8F"/>
    <w:rsid w:val="00CC3D23"/>
    <w:rsid w:val="00CC7F02"/>
    <w:rsid w:val="00CD2201"/>
    <w:rsid w:val="00CF017B"/>
    <w:rsid w:val="00CF2540"/>
    <w:rsid w:val="00D015F9"/>
    <w:rsid w:val="00D0192C"/>
    <w:rsid w:val="00D15DA0"/>
    <w:rsid w:val="00D30BEF"/>
    <w:rsid w:val="00D36FF8"/>
    <w:rsid w:val="00D44716"/>
    <w:rsid w:val="00D5311C"/>
    <w:rsid w:val="00D63062"/>
    <w:rsid w:val="00D637B3"/>
    <w:rsid w:val="00D64862"/>
    <w:rsid w:val="00D902DE"/>
    <w:rsid w:val="00D97B77"/>
    <w:rsid w:val="00DA1851"/>
    <w:rsid w:val="00DC2CDE"/>
    <w:rsid w:val="00DD1437"/>
    <w:rsid w:val="00DD5471"/>
    <w:rsid w:val="00DF0CA6"/>
    <w:rsid w:val="00DF29E5"/>
    <w:rsid w:val="00DF3820"/>
    <w:rsid w:val="00E0207E"/>
    <w:rsid w:val="00E17064"/>
    <w:rsid w:val="00E2083F"/>
    <w:rsid w:val="00E62FCA"/>
    <w:rsid w:val="00E848C6"/>
    <w:rsid w:val="00EA2B4A"/>
    <w:rsid w:val="00EA4A2D"/>
    <w:rsid w:val="00EA77A1"/>
    <w:rsid w:val="00EC1E96"/>
    <w:rsid w:val="00EC5F03"/>
    <w:rsid w:val="00ED7C79"/>
    <w:rsid w:val="00EE158C"/>
    <w:rsid w:val="00EE3D57"/>
    <w:rsid w:val="00EE3FDF"/>
    <w:rsid w:val="00EE746A"/>
    <w:rsid w:val="00EE7826"/>
    <w:rsid w:val="00EF4A2A"/>
    <w:rsid w:val="00F02A9F"/>
    <w:rsid w:val="00F101CC"/>
    <w:rsid w:val="00F10481"/>
    <w:rsid w:val="00F21AC4"/>
    <w:rsid w:val="00F32815"/>
    <w:rsid w:val="00F63336"/>
    <w:rsid w:val="00F64C96"/>
    <w:rsid w:val="00F81BD3"/>
    <w:rsid w:val="00F91FD3"/>
    <w:rsid w:val="00FA2547"/>
    <w:rsid w:val="00FD213A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69A461-397F-4728-BF20-4BD3C22D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BEF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A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117AE"/>
    <w:rPr>
      <w:rFonts w:ascii="Times New Roman" w:hAnsi="Times New Roman" w:cs="Times New Roman"/>
      <w:b/>
      <w:bCs/>
      <w:spacing w:val="50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D30BEF"/>
    <w:pPr>
      <w:ind w:left="720"/>
      <w:contextualSpacing/>
    </w:pPr>
  </w:style>
  <w:style w:type="table" w:styleId="a4">
    <w:name w:val="Table Grid"/>
    <w:basedOn w:val="a1"/>
    <w:uiPriority w:val="59"/>
    <w:rsid w:val="00D30BE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1B0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2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21B02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1117A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117AE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C530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C5306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2377F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A2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d">
    <w:name w:val="Light List"/>
    <w:basedOn w:val="a1"/>
    <w:uiPriority w:val="61"/>
    <w:rsid w:val="002E3940"/>
    <w:pPr>
      <w:spacing w:after="0" w:line="240" w:lineRule="auto"/>
    </w:pPr>
    <w:rPr>
      <w:rFonts w:eastAsiaTheme="minorEastAsia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2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0AE5-2B13-4490-B9EB-7C8D4FB0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Геннадьевна</dc:creator>
  <cp:keywords/>
  <dc:description/>
  <cp:lastModifiedBy>Марат</cp:lastModifiedBy>
  <cp:revision>2</cp:revision>
  <cp:lastPrinted>2016-06-07T07:22:00Z</cp:lastPrinted>
  <dcterms:created xsi:type="dcterms:W3CDTF">2019-06-24T10:45:00Z</dcterms:created>
  <dcterms:modified xsi:type="dcterms:W3CDTF">2019-06-24T10:45:00Z</dcterms:modified>
</cp:coreProperties>
</file>