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67" w:rsidRDefault="00BE0F67" w:rsidP="002346FA">
      <w:pPr>
        <w:tabs>
          <w:tab w:val="left" w:pos="4678"/>
        </w:tabs>
        <w:ind w:left="1787" w:right="2098" w:hanging="426"/>
        <w:jc w:val="center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622300</wp:posOffset>
                </wp:positionV>
                <wp:extent cx="5943600" cy="61785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F67" w:rsidRDefault="00BE0F67" w:rsidP="00BE0F67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Администрация города Оренбурга</w:t>
                            </w:r>
                          </w:p>
                          <w:p w:rsidR="00BE0F67" w:rsidRDefault="00BE0F67" w:rsidP="00BE0F67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BE0F67" w:rsidRDefault="00BE0F67" w:rsidP="00BE0F67">
                            <w:pPr>
                              <w:pStyle w:val="2"/>
                            </w:pPr>
                            <w:r>
                              <w:t>ПОСТАНОВЛЕНИЕ</w:t>
                            </w:r>
                          </w:p>
                          <w:p w:rsidR="00BE0F67" w:rsidRDefault="00BE0F67" w:rsidP="00BE0F67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BE0F67" w:rsidRDefault="00BE0F67" w:rsidP="00BE0F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5.2pt;margin-top:49pt;width:468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" stroked="f">
                <v:textbox>
                  <w:txbxContent>
                    <w:p w:rsidR="00BE0F67" w:rsidRDefault="00BE0F67" w:rsidP="00BE0F67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Администрация города Оренбурга</w:t>
                      </w:r>
                    </w:p>
                    <w:p w:rsidR="00BE0F67" w:rsidRDefault="00BE0F67" w:rsidP="00BE0F67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BE0F67" w:rsidRDefault="00BE0F67" w:rsidP="00BE0F67">
                      <w:pPr>
                        <w:pStyle w:val="2"/>
                      </w:pPr>
                      <w:r>
                        <w:t>ПОСТАНОВЛЕНИЕ</w:t>
                      </w:r>
                    </w:p>
                    <w:p w:rsidR="00BE0F67" w:rsidRDefault="00BE0F67" w:rsidP="00BE0F67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BE0F67" w:rsidRDefault="00BE0F67" w:rsidP="00BE0F67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1A6BE80" wp14:editId="64E7014D">
            <wp:extent cx="520700" cy="648335"/>
            <wp:effectExtent l="0" t="0" r="0" b="0"/>
            <wp:docPr id="2" name="Рисунок 2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F67" w:rsidRDefault="00BE0F67" w:rsidP="00BE0F67">
      <w:pPr>
        <w:rPr>
          <w:i/>
        </w:rPr>
      </w:pPr>
    </w:p>
    <w:p w:rsidR="00BE0F67" w:rsidRDefault="00BE0F67" w:rsidP="00600505">
      <w:pPr>
        <w:ind w:left="102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154305</wp:posOffset>
                </wp:positionV>
                <wp:extent cx="640080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2.15pt" to="501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bottomFromText="200" w:vertAnchor="text" w:tblpX="109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BE0F67" w:rsidTr="00BE0F67">
        <w:trPr>
          <w:trHeight w:val="320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F67" w:rsidRDefault="00BE0F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F67" w:rsidRDefault="00BE0F67" w:rsidP="00BE0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11345" w:tblpY="117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3"/>
      </w:tblGrid>
      <w:tr w:rsidR="00E962A2" w:rsidTr="006D098E">
        <w:trPr>
          <w:trHeight w:val="271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098E" w:rsidRDefault="00E962A2" w:rsidP="006D098E">
            <w:pPr>
              <w:spacing w:after="0" w:line="240" w:lineRule="auto"/>
              <w:ind w:left="-9498" w:firstLine="94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098E" w:rsidRDefault="006D098E" w:rsidP="006D098E">
            <w:pPr>
              <w:spacing w:after="0" w:line="240" w:lineRule="auto"/>
              <w:ind w:left="-9498" w:firstLine="949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2A2" w:rsidRDefault="00E962A2" w:rsidP="006D098E">
            <w:pPr>
              <w:spacing w:after="0" w:line="240" w:lineRule="auto"/>
              <w:ind w:left="-9498" w:firstLine="94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</w:tr>
      <w:tr w:rsidR="006D098E" w:rsidTr="006D098E">
        <w:trPr>
          <w:trHeight w:val="271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098E" w:rsidRDefault="006D098E" w:rsidP="00E96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98E" w:rsidTr="00BA7C05">
        <w:trPr>
          <w:trHeight w:val="271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D098E" w:rsidRDefault="006D098E" w:rsidP="00BA7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8E" w:rsidRDefault="006D098E" w:rsidP="00BA7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8E" w:rsidRDefault="006D098E" w:rsidP="00BA7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098E" w:rsidRDefault="00BE0F67" w:rsidP="00BE0F67">
      <w:pPr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346F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962A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3262A">
        <w:rPr>
          <w:rFonts w:ascii="Times New Roman" w:hAnsi="Times New Roman" w:cs="Times New Roman"/>
          <w:sz w:val="28"/>
          <w:szCs w:val="28"/>
        </w:rPr>
        <w:t xml:space="preserve"> </w:t>
      </w:r>
      <w:r w:rsidR="002346FA">
        <w:rPr>
          <w:rFonts w:ascii="Times New Roman" w:hAnsi="Times New Roman" w:cs="Times New Roman"/>
          <w:sz w:val="28"/>
          <w:szCs w:val="28"/>
        </w:rPr>
        <w:t>_________</w:t>
      </w:r>
      <w:r w:rsidR="0073262A">
        <w:rPr>
          <w:rFonts w:ascii="Times New Roman" w:hAnsi="Times New Roman" w:cs="Times New Roman"/>
          <w:sz w:val="28"/>
          <w:szCs w:val="28"/>
        </w:rPr>
        <w:t>_____</w:t>
      </w:r>
    </w:p>
    <w:p w:rsidR="000F47B3" w:rsidRDefault="000F47B3" w:rsidP="000F4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DC5" w:rsidRDefault="00B73DC5" w:rsidP="00B73DC5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015234" w:rsidRDefault="00015234" w:rsidP="00015234">
      <w:pPr>
        <w:spacing w:after="0" w:line="240" w:lineRule="auto"/>
        <w:ind w:left="142" w:right="-1" w:firstLine="709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 создании</w:t>
      </w:r>
      <w:r w:rsidR="00B128B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омиссии по противодействию коррупции</w:t>
      </w:r>
    </w:p>
    <w:p w:rsidR="00B73DC5" w:rsidRDefault="00015234" w:rsidP="00015234">
      <w:pPr>
        <w:spacing w:after="0" w:line="240" w:lineRule="auto"/>
        <w:ind w:left="142" w:right="-1" w:firstLine="709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администрации города Оренбурга</w:t>
      </w:r>
    </w:p>
    <w:p w:rsidR="00B73DC5" w:rsidRDefault="00B73DC5" w:rsidP="00B73DC5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73DC5" w:rsidRDefault="00B73DC5" w:rsidP="00B73DC5">
      <w:pPr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73DC5" w:rsidRDefault="00B73DC5" w:rsidP="002346FA">
      <w:pPr>
        <w:spacing w:after="0" w:line="240" w:lineRule="auto"/>
        <w:ind w:left="1134" w:right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128B1" w:rsidRPr="00B128B1" w:rsidRDefault="00B73DC5" w:rsidP="0073262A">
      <w:pPr>
        <w:tabs>
          <w:tab w:val="left" w:pos="10206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proofErr w:type="gramStart"/>
      <w:r w:rsidRPr="00ED7C7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соответствии с</w:t>
      </w:r>
      <w:r w:rsidR="00CE437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 статьей 16 Федерального закона от 06.10.2003</w:t>
      </w:r>
      <w:r w:rsidR="008765A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CE437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Pr="00ED7C7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Указом Прези</w:t>
      </w:r>
      <w:r w:rsidR="0001523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дента Российск</w:t>
      </w:r>
      <w:r w:rsidR="00CE437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ой Федерации от 11.04.2014 </w:t>
      </w:r>
      <w:r w:rsidR="0001523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№ 226</w:t>
      </w:r>
      <w:r w:rsidR="00CE437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«</w:t>
      </w:r>
      <w:r w:rsidRPr="00ED7C7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 Национальном плане п</w:t>
      </w:r>
      <w:r w:rsidR="0001523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ротиводействия коррупции на 2014 - 2015</w:t>
      </w:r>
      <w:r w:rsidRPr="00ED7C7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годы</w:t>
      </w:r>
      <w:r w:rsidR="00BB52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»</w:t>
      </w:r>
      <w:r w:rsidRPr="00ED7C7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</w:t>
      </w:r>
      <w:r w:rsidR="00CE437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статьями 9,</w:t>
      </w:r>
      <w:r w:rsidR="00EC25C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CE437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33,</w:t>
      </w:r>
      <w:r w:rsidR="00EC25C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CE437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34 Устава города Оренбурга, п. 27 Плана мероприятий по противодействию коррупции администрации города Оренбурга, утвержденного распоряжением администрации города Оренбурга от 27.09.2013 № 44-р</w:t>
      </w:r>
      <w:proofErr w:type="gramEnd"/>
      <w:r w:rsidR="00CE437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</w:t>
      </w:r>
      <w:proofErr w:type="gramStart"/>
      <w:r w:rsidR="00B128B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</w:t>
      </w:r>
      <w:proofErr w:type="gramEnd"/>
      <w:r w:rsidR="00B128B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proofErr w:type="gramStart"/>
      <w:r w:rsidRPr="00B128B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</w:t>
      </w:r>
      <w:proofErr w:type="gramEnd"/>
      <w:r w:rsidRPr="00B128B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proofErr w:type="gramStart"/>
      <w:r w:rsidRPr="00B128B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целях</w:t>
      </w:r>
      <w:proofErr w:type="gramEnd"/>
      <w:r w:rsidRPr="00B128B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формирования дополнительных механизмов противодействия коррупции</w:t>
      </w:r>
      <w:r w:rsidR="00B128B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:</w:t>
      </w:r>
      <w:r w:rsidRPr="00B128B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</w:p>
    <w:p w:rsidR="00B128B1" w:rsidRPr="00B23019" w:rsidRDefault="00B128B1" w:rsidP="0073262A">
      <w:pPr>
        <w:pStyle w:val="aa"/>
        <w:tabs>
          <w:tab w:val="left" w:pos="0"/>
        </w:tabs>
        <w:spacing w:after="0" w:line="240" w:lineRule="auto"/>
        <w:ind w:left="0" w:right="567"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1.</w:t>
      </w:r>
      <w:r w:rsidR="0073262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1B6BC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Создать </w:t>
      </w:r>
      <w:r w:rsidRPr="00B128B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Комиссию </w:t>
      </w:r>
      <w:r w:rsidR="00B73DC5" w:rsidRPr="00B128B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 противодействию коррупции в администрации</w:t>
      </w:r>
      <w:r w:rsidRPr="00B128B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B128B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города </w:t>
      </w:r>
      <w:r w:rsidRPr="00B2301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Оренбурга (далее – Комиссия</w:t>
      </w:r>
      <w:r w:rsidR="00B73DC5" w:rsidRPr="00B2301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)</w:t>
      </w:r>
      <w:r w:rsidRPr="00B2301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:rsidR="00B73DC5" w:rsidRPr="00B23019" w:rsidRDefault="001B6BC0" w:rsidP="0073262A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01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="0073262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2. </w:t>
      </w:r>
      <w:r w:rsidRPr="00B2301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Утвердить состав Комиссии </w:t>
      </w:r>
      <w:r w:rsidR="00B128B1" w:rsidRPr="00B2301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согласно приложению № </w:t>
      </w:r>
      <w:r w:rsidRPr="00B2301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</w:t>
      </w:r>
      <w:r w:rsidR="00EC25C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:rsidR="00B73DC5" w:rsidRPr="00B23019" w:rsidRDefault="001B6BC0" w:rsidP="0073262A">
      <w:pPr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2301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</w:t>
      </w:r>
      <w:r w:rsidR="00B73DC5" w:rsidRPr="00B2301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 Утвердить положение о</w:t>
      </w:r>
      <w:r w:rsidRPr="00B2301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Комиссии</w:t>
      </w:r>
      <w:r w:rsidR="00B73DC5" w:rsidRPr="00B2301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согласно приложению № 2.</w:t>
      </w:r>
    </w:p>
    <w:p w:rsidR="00B23019" w:rsidRPr="00B23019" w:rsidRDefault="0073262A" w:rsidP="0073262A">
      <w:pPr>
        <w:autoSpaceDE w:val="0"/>
        <w:autoSpaceDN w:val="0"/>
        <w:adjustRightInd w:val="0"/>
        <w:spacing w:after="0" w:line="240" w:lineRule="auto"/>
        <w:ind w:right="567"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4. </w:t>
      </w:r>
      <w:r w:rsidR="00B23019">
        <w:rPr>
          <w:rFonts w:ascii="Times New Roman" w:hAnsi="Times New Roman" w:cs="Times New Roman"/>
          <w:iCs/>
          <w:sz w:val="28"/>
          <w:szCs w:val="28"/>
        </w:rPr>
        <w:t xml:space="preserve">Возложить </w:t>
      </w:r>
      <w:r w:rsidR="00B23019" w:rsidRPr="00B2301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3019">
        <w:rPr>
          <w:rFonts w:ascii="Times New Roman" w:hAnsi="Times New Roman" w:cs="Times New Roman"/>
          <w:sz w:val="28"/>
          <w:szCs w:val="28"/>
        </w:rPr>
        <w:t>организацию  деятельности работы Комиссии на управление по правовым вопросам администрации города Оренбурга.</w:t>
      </w:r>
    </w:p>
    <w:p w:rsidR="00B73DC5" w:rsidRPr="00ED7C79" w:rsidRDefault="0073262A" w:rsidP="0073262A">
      <w:pPr>
        <w:tabs>
          <w:tab w:val="left" w:pos="142"/>
          <w:tab w:val="left" w:pos="567"/>
          <w:tab w:val="left" w:pos="851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</w:t>
      </w:r>
      <w:r w:rsidR="0012101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B2301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</w:t>
      </w:r>
      <w:r w:rsidR="00B73DC5" w:rsidRPr="00ED7C7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 w:rsidR="00B73DC5" w:rsidRPr="00ED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DC5" w:rsidRPr="00ED7C7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Настоящее постановление вступает в силу после офици</w:t>
      </w:r>
      <w:r w:rsidR="00EC25C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ального опубликования в газете «Вечерний Оренбург»</w:t>
      </w:r>
      <w:r w:rsidR="00B73DC5" w:rsidRPr="00ED7C7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и подлежит размещению на официальном сайте администрации города Оренбурга.</w:t>
      </w:r>
    </w:p>
    <w:p w:rsidR="00B73DC5" w:rsidRPr="00ED7C79" w:rsidRDefault="0073262A" w:rsidP="0073262A">
      <w:pPr>
        <w:tabs>
          <w:tab w:val="left" w:pos="142"/>
          <w:tab w:val="left" w:pos="567"/>
          <w:tab w:val="left" w:pos="851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    </w:t>
      </w:r>
      <w:r w:rsidR="00B2301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6</w:t>
      </w:r>
      <w:r w:rsidR="00B73DC5" w:rsidRPr="00ED7C7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B73DC5" w:rsidRPr="00ED7C79" w:rsidRDefault="006428A3" w:rsidP="0073262A">
      <w:pPr>
        <w:tabs>
          <w:tab w:val="left" w:pos="142"/>
          <w:tab w:val="left" w:pos="567"/>
          <w:tab w:val="left" w:pos="851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="00ED51A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="00157E8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B2301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7</w:t>
      </w:r>
      <w:r w:rsidR="00157E8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 w:rsidR="00B73DC5" w:rsidRPr="00ED7C7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Поручить организацию исполнения настоящего постановления заместителю главы администрации – руководителю аппарата администрации города Оренбурга Калмыкову С.Г.</w:t>
      </w:r>
    </w:p>
    <w:p w:rsidR="00B73DC5" w:rsidRPr="00ED7C79" w:rsidRDefault="00ED51AB" w:rsidP="0073262A">
      <w:pPr>
        <w:tabs>
          <w:tab w:val="left" w:pos="142"/>
          <w:tab w:val="left" w:pos="567"/>
          <w:tab w:val="left" w:pos="851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="006428A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="0012101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B2301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8</w:t>
      </w:r>
      <w:r w:rsidR="00B73DC5" w:rsidRPr="00ED7C7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. </w:t>
      </w:r>
      <w:proofErr w:type="gramStart"/>
      <w:r w:rsidR="00B73DC5" w:rsidRPr="00ED7C7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Контроль за</w:t>
      </w:r>
      <w:proofErr w:type="gramEnd"/>
      <w:r w:rsidR="00B73DC5" w:rsidRPr="00ED7C79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73DC5" w:rsidRPr="00ED7C79" w:rsidRDefault="00B73DC5" w:rsidP="0073262A">
      <w:pPr>
        <w:tabs>
          <w:tab w:val="left" w:pos="142"/>
          <w:tab w:val="left" w:pos="567"/>
          <w:tab w:val="left" w:pos="851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3B4CE7" w:rsidRPr="006D098E" w:rsidRDefault="003B4CE7" w:rsidP="0073262A">
      <w:pPr>
        <w:tabs>
          <w:tab w:val="left" w:pos="142"/>
          <w:tab w:val="left" w:pos="567"/>
          <w:tab w:val="left" w:pos="851"/>
        </w:tabs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6D098E" w:rsidRPr="006D098E" w:rsidRDefault="006D098E" w:rsidP="0073262A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6D098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D51AB" w:rsidRDefault="006D098E" w:rsidP="0073262A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6D098E">
        <w:rPr>
          <w:rFonts w:ascii="Times New Roman" w:hAnsi="Times New Roman" w:cs="Times New Roman"/>
          <w:sz w:val="28"/>
          <w:szCs w:val="28"/>
        </w:rPr>
        <w:t xml:space="preserve">города Оренбурга                                             </w:t>
      </w:r>
      <w:r w:rsidR="00157E8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D098E">
        <w:rPr>
          <w:rFonts w:ascii="Times New Roman" w:hAnsi="Times New Roman" w:cs="Times New Roman"/>
          <w:sz w:val="28"/>
          <w:szCs w:val="28"/>
        </w:rPr>
        <w:t>Е.С. Арапов</w:t>
      </w:r>
    </w:p>
    <w:p w:rsidR="006428A3" w:rsidRDefault="006428A3" w:rsidP="0073262A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121019" w:rsidRDefault="00121019" w:rsidP="0073262A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121019" w:rsidRDefault="00121019" w:rsidP="0073262A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6D098E" w:rsidRPr="006D098E" w:rsidRDefault="006D098E" w:rsidP="00121019">
      <w:pPr>
        <w:spacing w:after="0" w:line="240" w:lineRule="auto"/>
        <w:ind w:left="1843" w:right="567" w:hanging="18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98E">
        <w:rPr>
          <w:rFonts w:ascii="Times New Roman" w:hAnsi="Times New Roman" w:cs="Times New Roman"/>
          <w:sz w:val="28"/>
          <w:szCs w:val="28"/>
        </w:rPr>
        <w:t>РАЗОСЛАНО</w:t>
      </w:r>
      <w:r w:rsidRPr="006D09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D098E">
        <w:rPr>
          <w:rFonts w:ascii="Times New Roman" w:hAnsi="Times New Roman" w:cs="Times New Roman"/>
          <w:sz w:val="28"/>
          <w:szCs w:val="28"/>
        </w:rPr>
        <w:t>управление организационн</w:t>
      </w:r>
      <w:r w:rsidR="00097021">
        <w:rPr>
          <w:rFonts w:ascii="Times New Roman" w:hAnsi="Times New Roman" w:cs="Times New Roman"/>
          <w:sz w:val="28"/>
          <w:szCs w:val="28"/>
        </w:rPr>
        <w:t xml:space="preserve">о-документационного обеспечения                         </w:t>
      </w:r>
      <w:r w:rsidRPr="006D098E">
        <w:rPr>
          <w:rFonts w:ascii="Times New Roman" w:hAnsi="Times New Roman" w:cs="Times New Roman"/>
          <w:sz w:val="28"/>
          <w:szCs w:val="28"/>
        </w:rPr>
        <w:t>администрации города Оренбурга, управление по правовым вопросам администрации города Оренбурга, управление по информатике и связи администрации города Оренбурга, управление по информационной работе и общественным связям администрации города Оренбурга, аппарат Главы города и Оренбургского городского Совета,  прокуратура города Оренбурга, газета «Вечерний Оренбург», государственно-правовое управление аппарата Губернатора и Правительства Оренбургской области, администрация Южного округа, администрация Северного округа, заместители</w:t>
      </w:r>
      <w:proofErr w:type="gramEnd"/>
      <w:r w:rsidRPr="006D098E">
        <w:rPr>
          <w:rFonts w:ascii="Times New Roman" w:hAnsi="Times New Roman" w:cs="Times New Roman"/>
          <w:sz w:val="28"/>
          <w:szCs w:val="28"/>
        </w:rPr>
        <w:t xml:space="preserve"> главы администрации  города</w:t>
      </w:r>
      <w:r w:rsidR="00EC25CE">
        <w:rPr>
          <w:rFonts w:ascii="Times New Roman" w:hAnsi="Times New Roman" w:cs="Times New Roman"/>
          <w:sz w:val="28"/>
          <w:szCs w:val="28"/>
        </w:rPr>
        <w:t xml:space="preserve"> Оренбурга</w:t>
      </w:r>
      <w:bookmarkStart w:id="0" w:name="_GoBack"/>
      <w:bookmarkEnd w:id="0"/>
      <w:r w:rsidRPr="006D098E">
        <w:rPr>
          <w:rFonts w:ascii="Times New Roman" w:hAnsi="Times New Roman" w:cs="Times New Roman"/>
          <w:sz w:val="28"/>
          <w:szCs w:val="28"/>
        </w:rPr>
        <w:t>, отраслевые (функциональные) органы администрации города Оренбурга</w:t>
      </w:r>
    </w:p>
    <w:p w:rsidR="006D098E" w:rsidRPr="006D098E" w:rsidRDefault="006D098E" w:rsidP="0073262A">
      <w:pPr>
        <w:ind w:right="567"/>
        <w:jc w:val="both"/>
        <w:rPr>
          <w:rStyle w:val="FontStyle22"/>
          <w:sz w:val="28"/>
          <w:szCs w:val="28"/>
        </w:rPr>
      </w:pPr>
    </w:p>
    <w:p w:rsidR="006D098E" w:rsidRPr="006D098E" w:rsidRDefault="006D098E" w:rsidP="0073262A">
      <w:pPr>
        <w:ind w:right="567"/>
        <w:jc w:val="both"/>
        <w:rPr>
          <w:rStyle w:val="FontStyle22"/>
          <w:sz w:val="28"/>
          <w:szCs w:val="28"/>
        </w:rPr>
      </w:pPr>
    </w:p>
    <w:p w:rsidR="006D098E" w:rsidRPr="006D098E" w:rsidRDefault="006D098E" w:rsidP="0073262A">
      <w:pPr>
        <w:ind w:right="567"/>
        <w:jc w:val="both"/>
        <w:rPr>
          <w:rStyle w:val="FontStyle22"/>
          <w:sz w:val="28"/>
          <w:szCs w:val="28"/>
        </w:rPr>
      </w:pPr>
    </w:p>
    <w:p w:rsidR="006D098E" w:rsidRPr="006D098E" w:rsidRDefault="006D098E" w:rsidP="0073262A">
      <w:pPr>
        <w:ind w:right="567"/>
        <w:jc w:val="both"/>
        <w:rPr>
          <w:rStyle w:val="FontStyle22"/>
          <w:sz w:val="28"/>
          <w:szCs w:val="28"/>
        </w:rPr>
      </w:pPr>
    </w:p>
    <w:p w:rsidR="006D098E" w:rsidRPr="006D098E" w:rsidRDefault="006D098E" w:rsidP="0073262A">
      <w:pPr>
        <w:ind w:right="567"/>
        <w:jc w:val="both"/>
        <w:rPr>
          <w:rStyle w:val="FontStyle22"/>
          <w:sz w:val="28"/>
          <w:szCs w:val="28"/>
        </w:rPr>
      </w:pPr>
    </w:p>
    <w:p w:rsidR="006D098E" w:rsidRPr="006D098E" w:rsidRDefault="006D098E" w:rsidP="0073262A">
      <w:pPr>
        <w:jc w:val="both"/>
        <w:rPr>
          <w:rStyle w:val="FontStyle22"/>
          <w:sz w:val="28"/>
          <w:szCs w:val="28"/>
        </w:rPr>
      </w:pPr>
    </w:p>
    <w:p w:rsidR="006D098E" w:rsidRPr="006D098E" w:rsidRDefault="006D098E" w:rsidP="0073262A">
      <w:pPr>
        <w:jc w:val="both"/>
        <w:rPr>
          <w:rStyle w:val="FontStyle22"/>
          <w:sz w:val="28"/>
          <w:szCs w:val="28"/>
        </w:rPr>
      </w:pPr>
    </w:p>
    <w:p w:rsidR="006D098E" w:rsidRPr="006D098E" w:rsidRDefault="006D098E" w:rsidP="0073262A">
      <w:pPr>
        <w:jc w:val="both"/>
        <w:rPr>
          <w:rStyle w:val="FontStyle22"/>
          <w:sz w:val="28"/>
          <w:szCs w:val="28"/>
        </w:rPr>
      </w:pPr>
    </w:p>
    <w:p w:rsidR="007575AF" w:rsidRDefault="007575AF" w:rsidP="0073262A">
      <w:pPr>
        <w:spacing w:after="0" w:line="240" w:lineRule="auto"/>
        <w:jc w:val="both"/>
        <w:rPr>
          <w:rStyle w:val="FontStyle22"/>
          <w:sz w:val="28"/>
          <w:szCs w:val="28"/>
        </w:rPr>
      </w:pPr>
    </w:p>
    <w:p w:rsidR="007575AF" w:rsidRDefault="007575AF" w:rsidP="0073262A">
      <w:pPr>
        <w:spacing w:after="0" w:line="240" w:lineRule="auto"/>
        <w:jc w:val="both"/>
        <w:rPr>
          <w:rStyle w:val="FontStyle22"/>
          <w:sz w:val="28"/>
          <w:szCs w:val="28"/>
        </w:rPr>
      </w:pPr>
    </w:p>
    <w:p w:rsidR="007575AF" w:rsidRDefault="007575AF" w:rsidP="0073262A">
      <w:pPr>
        <w:spacing w:after="0" w:line="240" w:lineRule="auto"/>
        <w:jc w:val="both"/>
        <w:rPr>
          <w:rStyle w:val="FontStyle22"/>
          <w:sz w:val="28"/>
          <w:szCs w:val="28"/>
        </w:rPr>
      </w:pPr>
    </w:p>
    <w:sectPr w:rsidR="007575AF" w:rsidSect="0073262A">
      <w:headerReference w:type="even" r:id="rId9"/>
      <w:headerReference w:type="default" r:id="rId10"/>
      <w:pgSz w:w="11906" w:h="16838" w:code="9"/>
      <w:pgMar w:top="567" w:right="425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9FC" w:rsidRDefault="000B69FC">
      <w:pPr>
        <w:spacing w:after="0" w:line="240" w:lineRule="auto"/>
      </w:pPr>
      <w:r>
        <w:separator/>
      </w:r>
    </w:p>
  </w:endnote>
  <w:endnote w:type="continuationSeparator" w:id="0">
    <w:p w:rsidR="000B69FC" w:rsidRDefault="000B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9FC" w:rsidRDefault="000B69FC">
      <w:pPr>
        <w:spacing w:after="0" w:line="240" w:lineRule="auto"/>
      </w:pPr>
      <w:r>
        <w:separator/>
      </w:r>
    </w:p>
  </w:footnote>
  <w:footnote w:type="continuationSeparator" w:id="0">
    <w:p w:rsidR="000B69FC" w:rsidRDefault="000B6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7A" w:rsidRDefault="00040AD6" w:rsidP="004B74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037A" w:rsidRDefault="000B69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7A" w:rsidRDefault="000B69FC" w:rsidP="004B7437">
    <w:pPr>
      <w:pStyle w:val="a5"/>
      <w:framePr w:wrap="around" w:vAnchor="text" w:hAnchor="margin" w:xAlign="center" w:y="1"/>
      <w:rPr>
        <w:rStyle w:val="a7"/>
      </w:rPr>
    </w:pPr>
  </w:p>
  <w:p w:rsidR="0015037A" w:rsidRDefault="000B69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2">
    <w:nsid w:val="5DCB0262"/>
    <w:multiLevelType w:val="hybridMultilevel"/>
    <w:tmpl w:val="26BAFD20"/>
    <w:lvl w:ilvl="0" w:tplc="D2A6DFD8">
      <w:start w:val="1"/>
      <w:numFmt w:val="decimal"/>
      <w:lvlText w:val="%1."/>
      <w:lvlJc w:val="left"/>
      <w:pPr>
        <w:ind w:left="213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98"/>
    <w:rsid w:val="00015234"/>
    <w:rsid w:val="00040AD6"/>
    <w:rsid w:val="00062ABC"/>
    <w:rsid w:val="00085F4C"/>
    <w:rsid w:val="00097021"/>
    <w:rsid w:val="000A0332"/>
    <w:rsid w:val="000B69FC"/>
    <w:rsid w:val="000E7B71"/>
    <w:rsid w:val="000F47B3"/>
    <w:rsid w:val="00121019"/>
    <w:rsid w:val="0014388C"/>
    <w:rsid w:val="00157E89"/>
    <w:rsid w:val="001B6BC0"/>
    <w:rsid w:val="002346FA"/>
    <w:rsid w:val="00344F61"/>
    <w:rsid w:val="003B203B"/>
    <w:rsid w:val="003B4CE7"/>
    <w:rsid w:val="00462AF2"/>
    <w:rsid w:val="00463723"/>
    <w:rsid w:val="0048710B"/>
    <w:rsid w:val="004B7AB9"/>
    <w:rsid w:val="004F5184"/>
    <w:rsid w:val="004F7E89"/>
    <w:rsid w:val="005313A4"/>
    <w:rsid w:val="00533ABB"/>
    <w:rsid w:val="005A4E99"/>
    <w:rsid w:val="005F4F21"/>
    <w:rsid w:val="00600505"/>
    <w:rsid w:val="006068F2"/>
    <w:rsid w:val="006428A3"/>
    <w:rsid w:val="00654AB6"/>
    <w:rsid w:val="006B4812"/>
    <w:rsid w:val="006D098E"/>
    <w:rsid w:val="00704598"/>
    <w:rsid w:val="0073262A"/>
    <w:rsid w:val="007575AF"/>
    <w:rsid w:val="00774EBE"/>
    <w:rsid w:val="00796873"/>
    <w:rsid w:val="007F0502"/>
    <w:rsid w:val="007F262B"/>
    <w:rsid w:val="0080400E"/>
    <w:rsid w:val="008137BC"/>
    <w:rsid w:val="00871D78"/>
    <w:rsid w:val="008765AD"/>
    <w:rsid w:val="008877CF"/>
    <w:rsid w:val="00890533"/>
    <w:rsid w:val="008F4FC2"/>
    <w:rsid w:val="00912096"/>
    <w:rsid w:val="00976CA1"/>
    <w:rsid w:val="009A628F"/>
    <w:rsid w:val="009E442A"/>
    <w:rsid w:val="009F0379"/>
    <w:rsid w:val="009F2381"/>
    <w:rsid w:val="00A42CDD"/>
    <w:rsid w:val="00A54B18"/>
    <w:rsid w:val="00AD2BAB"/>
    <w:rsid w:val="00AF5BBA"/>
    <w:rsid w:val="00AF5D81"/>
    <w:rsid w:val="00B128B1"/>
    <w:rsid w:val="00B22E2E"/>
    <w:rsid w:val="00B23019"/>
    <w:rsid w:val="00B73DC5"/>
    <w:rsid w:val="00BB52B8"/>
    <w:rsid w:val="00BE0F67"/>
    <w:rsid w:val="00BF2AA0"/>
    <w:rsid w:val="00BF4FB3"/>
    <w:rsid w:val="00C43C51"/>
    <w:rsid w:val="00C86622"/>
    <w:rsid w:val="00C87D88"/>
    <w:rsid w:val="00CE4375"/>
    <w:rsid w:val="00D97E0D"/>
    <w:rsid w:val="00E0360B"/>
    <w:rsid w:val="00E14C49"/>
    <w:rsid w:val="00E20040"/>
    <w:rsid w:val="00E839BD"/>
    <w:rsid w:val="00E962A2"/>
    <w:rsid w:val="00E96440"/>
    <w:rsid w:val="00E96D6E"/>
    <w:rsid w:val="00EC25CE"/>
    <w:rsid w:val="00ED51AB"/>
    <w:rsid w:val="00ED7014"/>
    <w:rsid w:val="00EE3D57"/>
    <w:rsid w:val="00FE0886"/>
    <w:rsid w:val="00F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67"/>
  </w:style>
  <w:style w:type="paragraph" w:styleId="2">
    <w:name w:val="heading 2"/>
    <w:basedOn w:val="a"/>
    <w:next w:val="a"/>
    <w:link w:val="20"/>
    <w:semiHidden/>
    <w:unhideWhenUsed/>
    <w:qFormat/>
    <w:rsid w:val="00BE0F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E0F6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F67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6D098E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D098E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D098E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D098E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D098E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D098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6D098E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6D098E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6D098E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rsid w:val="006D098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6D09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header"/>
    <w:basedOn w:val="a"/>
    <w:link w:val="a6"/>
    <w:rsid w:val="006D09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6D09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D098E"/>
  </w:style>
  <w:style w:type="paragraph" w:styleId="a8">
    <w:name w:val="footer"/>
    <w:basedOn w:val="a"/>
    <w:link w:val="a9"/>
    <w:uiPriority w:val="99"/>
    <w:unhideWhenUsed/>
    <w:rsid w:val="00887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7CF"/>
  </w:style>
  <w:style w:type="paragraph" w:styleId="aa">
    <w:name w:val="List Paragraph"/>
    <w:basedOn w:val="a"/>
    <w:uiPriority w:val="34"/>
    <w:qFormat/>
    <w:rsid w:val="00E20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67"/>
  </w:style>
  <w:style w:type="paragraph" w:styleId="2">
    <w:name w:val="heading 2"/>
    <w:basedOn w:val="a"/>
    <w:next w:val="a"/>
    <w:link w:val="20"/>
    <w:semiHidden/>
    <w:unhideWhenUsed/>
    <w:qFormat/>
    <w:rsid w:val="00BE0F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E0F67"/>
    <w:rPr>
      <w:rFonts w:ascii="Times New Roman" w:eastAsia="Times New Roman" w:hAnsi="Times New Roman" w:cs="Times New Roman"/>
      <w:b/>
      <w:bCs/>
      <w:spacing w:val="50"/>
      <w:sz w:val="31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F67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6D098E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D098E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D098E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D098E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D098E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6D098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6D098E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6D098E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6D098E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rsid w:val="006D098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6D09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header"/>
    <w:basedOn w:val="a"/>
    <w:link w:val="a6"/>
    <w:rsid w:val="006D09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6D09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D098E"/>
  </w:style>
  <w:style w:type="paragraph" w:styleId="a8">
    <w:name w:val="footer"/>
    <w:basedOn w:val="a"/>
    <w:link w:val="a9"/>
    <w:uiPriority w:val="99"/>
    <w:unhideWhenUsed/>
    <w:rsid w:val="00887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7CF"/>
  </w:style>
  <w:style w:type="paragraph" w:styleId="aa">
    <w:name w:val="List Paragraph"/>
    <w:basedOn w:val="a"/>
    <w:uiPriority w:val="34"/>
    <w:qFormat/>
    <w:rsid w:val="00E20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Геннадьевна</dc:creator>
  <cp:lastModifiedBy>Баранова Наталья Геннадьевна</cp:lastModifiedBy>
  <cp:revision>16</cp:revision>
  <cp:lastPrinted>2014-01-10T03:19:00Z</cp:lastPrinted>
  <dcterms:created xsi:type="dcterms:W3CDTF">2014-09-30T02:26:00Z</dcterms:created>
  <dcterms:modified xsi:type="dcterms:W3CDTF">2014-12-16T12:18:00Z</dcterms:modified>
</cp:coreProperties>
</file>